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7F" w:rsidRPr="00665D7F" w:rsidRDefault="00665D7F" w:rsidP="00665D7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r w:rsidRPr="00665D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fldChar w:fldCharType="begin"/>
      </w:r>
      <w:r w:rsidRPr="00665D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instrText xml:space="preserve"> HYPERLINK "https://www.youtube.com/watch?v=rUb9wpPW160" </w:instrText>
      </w:r>
      <w:r w:rsidRPr="00665D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fldChar w:fldCharType="separate"/>
      </w:r>
      <w:r w:rsidRPr="00665D7F">
        <w:rPr>
          <w:rFonts w:ascii="Times New Roman" w:eastAsia="Times New Roman" w:hAnsi="Times New Roman" w:cs="Times New Roman"/>
          <w:b/>
          <w:bCs/>
          <w:color w:val="0000FF" w:themeColor="hyperlink"/>
          <w:kern w:val="36"/>
          <w:sz w:val="48"/>
          <w:szCs w:val="48"/>
          <w:u w:val="single"/>
          <w:lang w:eastAsia="uk-UA"/>
        </w:rPr>
        <w:t>https://www.youtube.com/watch?v=rUb9wpPW160</w:t>
      </w:r>
      <w:r w:rsidRPr="00665D7F">
        <w:rPr>
          <w:rFonts w:ascii="Times New Roman" w:eastAsia="Times New Roman" w:hAnsi="Times New Roman" w:cs="Times New Roman"/>
          <w:b/>
          <w:bCs/>
          <w:color w:val="0000FF" w:themeColor="hyperlink"/>
          <w:kern w:val="36"/>
          <w:sz w:val="48"/>
          <w:szCs w:val="48"/>
          <w:u w:val="single"/>
          <w:lang w:eastAsia="uk-UA"/>
        </w:rPr>
        <w:fldChar w:fldCharType="end"/>
      </w:r>
      <w:r w:rsidRPr="00665D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  <w:t xml:space="preserve"> (</w:t>
      </w:r>
      <w:r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Домашнє насильство: факти та цифри | Освітній проект ДІМ (НЕ)БЕЗПЕКИ</w:t>
      </w:r>
    </w:p>
    <w:p w:rsidR="00665D7F" w:rsidRPr="00665D7F" w:rsidRDefault="00552CE6" w:rsidP="00665D7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hyperlink r:id="rId5" w:history="1"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https://www.youtube.com/watch?v=1Wz-0NneUSA&amp;list=PL_zDp5rG6Hqv9Hb9AufNMHzeKSYw93LgW</w:t>
        </w:r>
      </w:hyperlink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val="ru-RU" w:eastAsia="uk-UA"/>
        </w:rPr>
        <w:t>(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ПРОМОВІДЕО | ОСВІТНІЙ ПРОЄКТ ДІМ (НЕ)БЕЗПЕКИ</w:t>
      </w:r>
    </w:p>
    <w:p w:rsidR="00665D7F" w:rsidRPr="00665D7F" w:rsidRDefault="00552CE6" w:rsidP="00665D7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hyperlink r:id="rId6" w:history="1"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https://www.youtube.com/watch?v=p0ORcQ2TMQU&amp;list=PL_zDp5rG6Hqv9Hb9AufNMHzeKSYw93LgW&amp;index=4</w:t>
        </w:r>
      </w:hyperlink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val="ru-RU" w:eastAsia="uk-UA"/>
        </w:rPr>
        <w:t>(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Сексуальне насильство | Освітній проект ДІМ (НЕ)БЕЗПЕКИ</w:t>
      </w:r>
    </w:p>
    <w:p w:rsidR="00665D7F" w:rsidRPr="00665D7F" w:rsidRDefault="00552CE6" w:rsidP="00665D7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hyperlink r:id="rId7" w:history="1"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https://www.youtube.com/watch?v=wTh90oB97vM&amp;list=PL_zDp5rG6Hqv9Hb9AufNMHzeKSYw93LgW&amp;index=3</w:t>
        </w:r>
      </w:hyperlink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val="ru-RU" w:eastAsia="uk-UA"/>
        </w:rPr>
        <w:t>(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Фізичне насильство | Освітній проект ДІМ (НЕ)БЕЗПЕКИ</w:t>
      </w:r>
    </w:p>
    <w:p w:rsidR="00665D7F" w:rsidRPr="00665D7F" w:rsidRDefault="00552CE6" w:rsidP="00665D7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hyperlink r:id="rId8" w:history="1"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https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://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www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.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youtube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.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com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/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watch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?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v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=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dHXHaCB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caM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&amp;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list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=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PL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_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zDp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5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rG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6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Hqv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Hb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AufNMHzeKSYw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93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LgW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&amp;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index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=5</w:t>
        </w:r>
      </w:hyperlink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val="ru-RU" w:eastAsia="uk-UA"/>
        </w:rPr>
        <w:t>(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Психологічне насильство | Освітній проект ДІМ (НЕ</w:t>
      </w:r>
      <w:proofErr w:type="gramStart"/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)БЕЗПЕКИ</w:t>
      </w:r>
      <w:proofErr w:type="gramEnd"/>
    </w:p>
    <w:p w:rsidR="00665D7F" w:rsidRPr="00665D7F" w:rsidRDefault="00552CE6" w:rsidP="00665D7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hyperlink r:id="rId9" w:history="1"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https://www.youtube.com/watch?v=UzsYsJi69TQ&amp;list=PL_zDp5rG6Hqv9Hb9AufNMHzeKSYw93LgW&amp;index=6</w:t>
        </w:r>
      </w:hyperlink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val="ru-RU" w:eastAsia="uk-UA"/>
        </w:rPr>
        <w:t>(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Економічне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lastRenderedPageBreak/>
        <w:t>насильство | Освітній проект ДІМ (НЕ)БЕЗПЕКИ</w:t>
      </w:r>
    </w:p>
    <w:p w:rsidR="00665D7F" w:rsidRPr="00665D7F" w:rsidRDefault="00552CE6" w:rsidP="00665D7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hyperlink r:id="rId10" w:history="1"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https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://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www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.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youtube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.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com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/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watch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?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v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=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UnR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4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fWKRP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2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Y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&amp;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list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=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PL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_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zDp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5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rG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6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Hqv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Hb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AufNMHzeKSYw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93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LgW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&amp;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index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=7</w:t>
        </w:r>
      </w:hyperlink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val="ru-RU" w:eastAsia="uk-UA"/>
        </w:rPr>
        <w:t>(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Причини домашнього насильства | Освітній проект ДІМ (НЕ</w:t>
      </w:r>
      <w:proofErr w:type="gramStart"/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)БЕЗПЕКИ</w:t>
      </w:r>
      <w:proofErr w:type="gramEnd"/>
    </w:p>
    <w:p w:rsidR="00665D7F" w:rsidRPr="00665D7F" w:rsidRDefault="00552CE6" w:rsidP="00665D7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hyperlink r:id="rId11" w:history="1"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https://www.youtube.com/watch?v=WeGQNUWm89g&amp;list=PL_zDp5rG6Hqv9Hb9AufNMHzeKSYw93LgW&amp;index=10</w:t>
        </w:r>
      </w:hyperlink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val="ru-RU" w:eastAsia="uk-UA"/>
        </w:rPr>
        <w:t>(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Чому постраждалі не йдуть від кривдників? | Освітній проект ДІМ (НЕ)БЕЗПЕКИ</w:t>
      </w:r>
    </w:p>
    <w:p w:rsidR="00665D7F" w:rsidRPr="00665D7F" w:rsidRDefault="00552CE6" w:rsidP="00665D7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hyperlink r:id="rId12" w:history="1"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https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://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www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.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youtube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.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com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/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watch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?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v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=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evBdLLOJmLs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&amp;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list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=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PL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_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zDp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5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rG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6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Hqv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Hb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AufNMHzeKSYw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93</w:t>
        </w:r>
        <w:proofErr w:type="spellStart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LgW</w:t>
        </w:r>
        <w:proofErr w:type="spellEnd"/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&amp;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val="en-US" w:eastAsia="uk-UA"/>
          </w:rPr>
          <w:t>index</w:t>
        </w:r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=13</w:t>
        </w:r>
      </w:hyperlink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val="ru-RU" w:eastAsia="uk-UA"/>
        </w:rPr>
        <w:t>(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Алгоритм допомоги постраждалим від домашнього насильства | Освітній проект ДІМ (НЕ</w:t>
      </w:r>
      <w:proofErr w:type="gramStart"/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)БЕЗПЕКИ</w:t>
      </w:r>
      <w:proofErr w:type="gramEnd"/>
    </w:p>
    <w:p w:rsidR="00A605C4" w:rsidRPr="00552CE6" w:rsidRDefault="00552CE6" w:rsidP="00552CE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hyperlink r:id="rId13" w:history="1">
        <w:r w:rsidR="00665D7F" w:rsidRPr="00665D7F">
          <w:rPr>
            <w:rFonts w:ascii="Arial" w:eastAsia="Times New Roman" w:hAnsi="Arial" w:cs="Arial"/>
            <w:b/>
            <w:bCs/>
            <w:color w:val="0000FF" w:themeColor="hyperlink"/>
            <w:kern w:val="36"/>
            <w:sz w:val="48"/>
            <w:szCs w:val="48"/>
            <w:u w:val="single"/>
            <w:lang w:eastAsia="uk-UA"/>
          </w:rPr>
          <w:t>https://www.youtube.com/watch?v=nVwiMcD1E6E&amp;list=PL_zDp5rG6Hqv9Hb9AufNMHzeKSYw93LgW&amp;index=14</w:t>
        </w:r>
      </w:hyperlink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 xml:space="preserve"> 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val="ru-RU" w:eastAsia="uk-UA"/>
        </w:rPr>
        <w:t>(</w:t>
      </w:r>
      <w:r w:rsidR="00665D7F" w:rsidRPr="00665D7F">
        <w:rPr>
          <w:rFonts w:ascii="Arial" w:eastAsia="Times New Roman" w:hAnsi="Arial" w:cs="Arial"/>
          <w:kern w:val="36"/>
          <w:sz w:val="48"/>
          <w:szCs w:val="48"/>
          <w:lang w:eastAsia="uk-UA"/>
        </w:rPr>
        <w:t>Механізм покарання кривдників | Освітній проект ДІМ (НЕ)БЕЗПЕКИ</w:t>
      </w:r>
      <w:bookmarkStart w:id="0" w:name="_GoBack"/>
      <w:bookmarkEnd w:id="0"/>
    </w:p>
    <w:sectPr w:rsidR="00A605C4" w:rsidRPr="00552C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C"/>
    <w:rsid w:val="00404288"/>
    <w:rsid w:val="00552CE6"/>
    <w:rsid w:val="00665D7F"/>
    <w:rsid w:val="00A605C4"/>
    <w:rsid w:val="00D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XHaCB9caM&amp;list=PL_zDp5rG6Hqv9Hb9AufNMHzeKSYw93LgW&amp;index=5" TargetMode="External"/><Relationship Id="rId13" Type="http://schemas.openxmlformats.org/officeDocument/2006/relationships/hyperlink" Target="https://www.youtube.com/watch?v=nVwiMcD1E6E&amp;list=PL_zDp5rG6Hqv9Hb9AufNMHzeKSYw93LgW&amp;index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h90oB97vM&amp;list=PL_zDp5rG6Hqv9Hb9AufNMHzeKSYw93LgW&amp;index=3" TargetMode="External"/><Relationship Id="rId12" Type="http://schemas.openxmlformats.org/officeDocument/2006/relationships/hyperlink" Target="https://www.youtube.com/watch?v=evBdLLOJmLs&amp;list=PL_zDp5rG6Hqv9Hb9AufNMHzeKSYw93LgW&amp;index=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ORcQ2TMQU&amp;list=PL_zDp5rG6Hqv9Hb9AufNMHzeKSYw93LgW&amp;index=4" TargetMode="External"/><Relationship Id="rId11" Type="http://schemas.openxmlformats.org/officeDocument/2006/relationships/hyperlink" Target="https://www.youtube.com/watch?v=WeGQNUWm89g&amp;list=PL_zDp5rG6Hqv9Hb9AufNMHzeKSYw93LgW&amp;index=10" TargetMode="External"/><Relationship Id="rId5" Type="http://schemas.openxmlformats.org/officeDocument/2006/relationships/hyperlink" Target="https://www.youtube.com/watch?v=1Wz-0NneUSA&amp;list=PL_zDp5rG6Hqv9Hb9AufNMHzeKSYw93Lg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nR4fWKRP2Y&amp;list=PL_zDp5rG6Hqv9Hb9AufNMHzeKSYw93LgW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zsYsJi69TQ&amp;list=PL_zDp5rG6Hqv9Hb9AufNMHzeKSYw93LgW&amp;index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klass24</cp:lastModifiedBy>
  <cp:revision>4</cp:revision>
  <dcterms:created xsi:type="dcterms:W3CDTF">2020-12-10T13:20:00Z</dcterms:created>
  <dcterms:modified xsi:type="dcterms:W3CDTF">2020-12-10T14:18:00Z</dcterms:modified>
</cp:coreProperties>
</file>