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0" w:rsidRPr="005A70F0" w:rsidRDefault="005A70F0" w:rsidP="005A70F0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0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object w:dxaOrig="617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 o:ole="">
            <v:imagedata r:id="rId6" o:title=""/>
          </v:shape>
          <o:OLEObject Type="Embed" ProgID="Word.Document.8" ShapeID="_x0000_i1025" DrawAspect="Content" ObjectID="_1716974780" r:id="rId7">
            <o:FieldCodes>\s</o:FieldCodes>
          </o:OLEObject>
        </w:object>
      </w:r>
    </w:p>
    <w:p w:rsidR="005A70F0" w:rsidRPr="005A70F0" w:rsidRDefault="005A70F0" w:rsidP="005A70F0">
      <w:pPr>
        <w:keepNext/>
        <w:tabs>
          <w:tab w:val="left" w:pos="42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70F0" w:rsidRPr="005A70F0" w:rsidRDefault="005A70F0" w:rsidP="005A70F0">
      <w:pPr>
        <w:keepNext/>
        <w:tabs>
          <w:tab w:val="left" w:pos="426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5A70F0">
        <w:rPr>
          <w:rFonts w:ascii="Times New Roman" w:eastAsia="Times New Roman" w:hAnsi="Times New Roman" w:cs="Times New Roman"/>
          <w:sz w:val="24"/>
          <w:lang w:eastAsia="ru-RU"/>
        </w:rPr>
        <w:t>МІНІСТЕРСТВО ОСВІТИ І НАУКИ УКРАЇНИ</w:t>
      </w:r>
    </w:p>
    <w:p w:rsidR="005A70F0" w:rsidRPr="005A70F0" w:rsidRDefault="005A70F0" w:rsidP="005A70F0">
      <w:pPr>
        <w:keepNext/>
        <w:tabs>
          <w:tab w:val="left" w:pos="42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7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ДЕРЖАВНИЙ НАВЧАЛЬНИЙ ЗАКЛАД </w:t>
      </w:r>
    </w:p>
    <w:p w:rsidR="005A70F0" w:rsidRPr="005A70F0" w:rsidRDefault="005A70F0" w:rsidP="005A70F0">
      <w:pPr>
        <w:keepNext/>
        <w:tabs>
          <w:tab w:val="left" w:pos="42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7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«ЧЕРКАСЬКЕ ВИЩЕ ПРОФЕСІЙНЕ УЧИЛИЩЕ»</w:t>
      </w:r>
    </w:p>
    <w:p w:rsidR="005A70F0" w:rsidRPr="005A70F0" w:rsidRDefault="005A70F0" w:rsidP="005A70F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A70F0" w:rsidRPr="005A70F0" w:rsidRDefault="005A70F0" w:rsidP="005A70F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70F0" w:rsidRPr="005A70F0" w:rsidRDefault="005A70F0" w:rsidP="005A70F0">
      <w:pPr>
        <w:keepNext/>
        <w:tabs>
          <w:tab w:val="left" w:pos="426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70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НАКАЗ</w:t>
      </w:r>
    </w:p>
    <w:p w:rsidR="005A70F0" w:rsidRPr="005A70F0" w:rsidRDefault="005A70F0" w:rsidP="005A70F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0F0" w:rsidRPr="005A70F0" w:rsidRDefault="005A70F0" w:rsidP="005A70F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</w:t>
      </w:r>
      <w:r w:rsidRPr="005A70F0">
        <w:rPr>
          <w:rFonts w:ascii="Times New Roman" w:eastAsia="Times New Roman" w:hAnsi="Times New Roman" w:cs="Times New Roman"/>
          <w:sz w:val="28"/>
          <w:szCs w:val="20"/>
          <w:lang w:eastAsia="ru-RU"/>
        </w:rPr>
        <w:t>1. 202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A70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257A1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A70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м. Черкаси                                     </w:t>
      </w:r>
      <w:r w:rsidR="003E60E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A70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Pr="005A70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A70F0" w:rsidRPr="005A70F0" w:rsidRDefault="005A70F0" w:rsidP="005A70F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70F0" w:rsidRPr="005A70F0" w:rsidRDefault="005A70F0" w:rsidP="005A70F0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541A" w:rsidRPr="005A70F0" w:rsidRDefault="003A541A" w:rsidP="003A5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F0">
        <w:rPr>
          <w:rFonts w:ascii="Times New Roman" w:hAnsi="Times New Roman" w:cs="Times New Roman"/>
          <w:b/>
          <w:sz w:val="28"/>
          <w:szCs w:val="28"/>
        </w:rPr>
        <w:t>Про створення Центру кар’єри</w:t>
      </w:r>
    </w:p>
    <w:p w:rsidR="003A541A" w:rsidRPr="005A70F0" w:rsidRDefault="003A541A" w:rsidP="003A5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F0">
        <w:rPr>
          <w:rFonts w:ascii="Times New Roman" w:hAnsi="Times New Roman" w:cs="Times New Roman"/>
          <w:b/>
          <w:sz w:val="28"/>
          <w:szCs w:val="28"/>
        </w:rPr>
        <w:t>на базі навчального закладу</w:t>
      </w:r>
    </w:p>
    <w:p w:rsidR="003A541A" w:rsidRDefault="003A541A" w:rsidP="003A5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41A" w:rsidRDefault="003A541A" w:rsidP="003A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рекомендаціями МОНУ щодо створення центрів кар’єри у закладі професійної (ПТ) освіти та Типовим положенням про центр кар’єри закладу професійної (ПТ) освіти, з метою координації роботи нашого заклад</w:t>
      </w:r>
      <w:r w:rsidR="00476DAA">
        <w:rPr>
          <w:rFonts w:ascii="Times New Roman" w:hAnsi="Times New Roman" w:cs="Times New Roman"/>
          <w:sz w:val="28"/>
          <w:szCs w:val="28"/>
        </w:rPr>
        <w:t>у щодо сприяння працевлаштуванню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освіти, реалізації права випускників </w:t>
      </w:r>
      <w:r w:rsidR="006A1652">
        <w:rPr>
          <w:rFonts w:ascii="Times New Roman" w:hAnsi="Times New Roman" w:cs="Times New Roman"/>
          <w:sz w:val="28"/>
          <w:szCs w:val="28"/>
        </w:rPr>
        <w:t>училища на працю, перше робоче місце, сприяння у підвищенні їх кваліфікації, здобуття дода</w:t>
      </w:r>
      <w:r w:rsidR="006E33C4">
        <w:rPr>
          <w:rFonts w:ascii="Times New Roman" w:hAnsi="Times New Roman" w:cs="Times New Roman"/>
          <w:sz w:val="28"/>
          <w:szCs w:val="28"/>
        </w:rPr>
        <w:t>ткових кваліфікацій, орієнтації школярів щодо обрання майбутньої робітничої про</w:t>
      </w:r>
      <w:r w:rsidR="0000058D">
        <w:rPr>
          <w:rFonts w:ascii="Times New Roman" w:hAnsi="Times New Roman" w:cs="Times New Roman"/>
          <w:sz w:val="28"/>
          <w:szCs w:val="28"/>
        </w:rPr>
        <w:t>фесії,</w:t>
      </w:r>
    </w:p>
    <w:p w:rsidR="006E33C4" w:rsidRDefault="006E33C4" w:rsidP="003A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3C4" w:rsidRPr="005A70F0" w:rsidRDefault="006E33C4" w:rsidP="003A5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70F0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5A70F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33C4" w:rsidRPr="006E33C4" w:rsidRDefault="006E33C4" w:rsidP="005A372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на базі навчального закладу Центр кар’єри під моїм головуванням у складі</w:t>
      </w:r>
      <w:r w:rsidRPr="006E33C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E33C4" w:rsidRDefault="006E33C4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Заступники центру</w:t>
      </w:r>
      <w:r w:rsidRPr="006E33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Березань І.М. – заступник директора з НВирР</w:t>
      </w:r>
    </w:p>
    <w:p w:rsidR="006E33C4" w:rsidRDefault="006E33C4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Голібаренко І.В. – заступник директора з НВихР</w:t>
      </w:r>
    </w:p>
    <w:p w:rsidR="006E33C4" w:rsidRDefault="006E33C4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Консультанти центру з працевлаштування</w:t>
      </w:r>
      <w:r w:rsidRPr="006E33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Гуріненко Л.А. – ст. майстер</w:t>
      </w:r>
    </w:p>
    <w:p w:rsidR="005A372A" w:rsidRDefault="007C392B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Слюсарська О.В</w:t>
      </w:r>
      <w:r w:rsidR="005A372A">
        <w:rPr>
          <w:rFonts w:ascii="Times New Roman" w:hAnsi="Times New Roman" w:cs="Times New Roman"/>
          <w:sz w:val="28"/>
          <w:szCs w:val="28"/>
        </w:rPr>
        <w:t>. – соц. партнер</w:t>
      </w:r>
    </w:p>
    <w:p w:rsidR="007C392B" w:rsidRDefault="007C392B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(за згодою)</w:t>
      </w:r>
    </w:p>
    <w:p w:rsidR="005A372A" w:rsidRDefault="005A372A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Порадники молоді з працевлаштування</w:t>
      </w:r>
      <w:r w:rsidRPr="005106C3">
        <w:rPr>
          <w:rFonts w:ascii="Times New Roman" w:hAnsi="Times New Roman" w:cs="Times New Roman"/>
          <w:sz w:val="28"/>
          <w:szCs w:val="28"/>
          <w:lang w:val="ru-RU"/>
        </w:rPr>
        <w:t xml:space="preserve">:   </w:t>
      </w:r>
      <w:r w:rsidR="005106C3">
        <w:rPr>
          <w:rFonts w:ascii="Times New Roman" w:hAnsi="Times New Roman" w:cs="Times New Roman"/>
          <w:sz w:val="28"/>
          <w:szCs w:val="28"/>
        </w:rPr>
        <w:t>Скляренко В.І. – психолог</w:t>
      </w:r>
    </w:p>
    <w:p w:rsidR="005106C3" w:rsidRDefault="005106C3" w:rsidP="006E33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соц. педагог</w:t>
      </w:r>
    </w:p>
    <w:p w:rsidR="00765B87" w:rsidRDefault="00765B87" w:rsidP="00765B8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та затвердити Положення</w:t>
      </w:r>
      <w:r w:rsidR="002F5A42">
        <w:rPr>
          <w:rFonts w:ascii="Times New Roman" w:hAnsi="Times New Roman" w:cs="Times New Roman"/>
          <w:sz w:val="28"/>
          <w:szCs w:val="28"/>
        </w:rPr>
        <w:t xml:space="preserve"> про Центр кар’єри ДНЗ «ЧВПУ».</w:t>
      </w:r>
    </w:p>
    <w:p w:rsidR="002F5A42" w:rsidRDefault="002F5A42" w:rsidP="00765B8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план роботи Центру кар’єри.</w:t>
      </w:r>
    </w:p>
    <w:p w:rsidR="002F5A42" w:rsidRDefault="002F5A42" w:rsidP="00765B8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Вжити заходів щодо виконання плану роботи Центру кар’єри </w:t>
      </w:r>
    </w:p>
    <w:p w:rsidR="002F5A42" w:rsidRDefault="002F5A42" w:rsidP="002F5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 21-23 рр.</w:t>
      </w:r>
    </w:p>
    <w:p w:rsidR="002F5A42" w:rsidRDefault="002F5A42" w:rsidP="002F5A42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про проведені заходи висвітлювати на веб-сайті навчального закладу.</w:t>
      </w:r>
    </w:p>
    <w:p w:rsidR="002F5A42" w:rsidRDefault="002F5A42" w:rsidP="002F5A42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8F57D8" w:rsidRDefault="00D238B5" w:rsidP="0043142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142A">
        <w:rPr>
          <w:noProof/>
          <w:sz w:val="28"/>
          <w:szCs w:val="28"/>
          <w:lang w:eastAsia="uk-UA"/>
        </w:rPr>
        <w:drawing>
          <wp:inline distT="0" distB="0" distL="0" distR="0" wp14:anchorId="164E2E04" wp14:editId="504814FC">
            <wp:extent cx="853219" cy="485775"/>
            <wp:effectExtent l="0" t="0" r="4445" b="0"/>
            <wp:docPr id="1" name="Рисунок 1" descr="підпис Вор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 Воро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0" cy="4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42A"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F5A42">
        <w:rPr>
          <w:rFonts w:ascii="Times New Roman" w:hAnsi="Times New Roman" w:cs="Times New Roman"/>
          <w:sz w:val="28"/>
          <w:szCs w:val="28"/>
        </w:rPr>
        <w:t>Сергій ВОРОНОВ</w:t>
      </w:r>
    </w:p>
    <w:sectPr w:rsidR="008F57D8" w:rsidSect="005A78AB">
      <w:pgSz w:w="11906" w:h="16838"/>
      <w:pgMar w:top="85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1AE"/>
    <w:multiLevelType w:val="hybridMultilevel"/>
    <w:tmpl w:val="0EE24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3"/>
    <w:rsid w:val="0000058D"/>
    <w:rsid w:val="00005A9B"/>
    <w:rsid w:val="00257A1D"/>
    <w:rsid w:val="002C4E88"/>
    <w:rsid w:val="002E7E20"/>
    <w:rsid w:val="002F5A42"/>
    <w:rsid w:val="00372A81"/>
    <w:rsid w:val="003A541A"/>
    <w:rsid w:val="003E60E7"/>
    <w:rsid w:val="0043142A"/>
    <w:rsid w:val="00476DAA"/>
    <w:rsid w:val="005106C3"/>
    <w:rsid w:val="005770E3"/>
    <w:rsid w:val="005A372A"/>
    <w:rsid w:val="005A70F0"/>
    <w:rsid w:val="005A78AB"/>
    <w:rsid w:val="005B20FB"/>
    <w:rsid w:val="00695897"/>
    <w:rsid w:val="006A1652"/>
    <w:rsid w:val="006E33C4"/>
    <w:rsid w:val="00707E38"/>
    <w:rsid w:val="00765B87"/>
    <w:rsid w:val="007C392B"/>
    <w:rsid w:val="007E4779"/>
    <w:rsid w:val="008F57D8"/>
    <w:rsid w:val="009075F7"/>
    <w:rsid w:val="009561BF"/>
    <w:rsid w:val="00A6224E"/>
    <w:rsid w:val="00CB6D48"/>
    <w:rsid w:val="00D238B5"/>
    <w:rsid w:val="00D760E1"/>
    <w:rsid w:val="00D93F6D"/>
    <w:rsid w:val="00E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sekretar-D</dc:creator>
  <cp:lastModifiedBy>sekretar-D</cp:lastModifiedBy>
  <cp:revision>2</cp:revision>
  <dcterms:created xsi:type="dcterms:W3CDTF">2022-06-17T09:40:00Z</dcterms:created>
  <dcterms:modified xsi:type="dcterms:W3CDTF">2022-06-17T09:40:00Z</dcterms:modified>
</cp:coreProperties>
</file>