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4" w:rsidRPr="00502BDA" w:rsidRDefault="001B3484" w:rsidP="00095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ПЛАН РОБОТИ</w:t>
      </w:r>
    </w:p>
    <w:p w:rsidR="008804FC" w:rsidRPr="00502BDA" w:rsidRDefault="008804FC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Центру кар’єри</w:t>
      </w:r>
    </w:p>
    <w:p w:rsidR="008804FC" w:rsidRPr="00502BDA" w:rsidRDefault="001B3484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ДНЗ</w:t>
      </w:r>
      <w:r w:rsidR="008804FC"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«Черкаське вище професійне училище»</w:t>
      </w:r>
    </w:p>
    <w:p w:rsidR="008804FC" w:rsidRPr="00502BDA" w:rsidRDefault="008804FC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  202</w:t>
      </w:r>
      <w:r w:rsidR="00D6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– 202</w:t>
      </w:r>
      <w:r w:rsidR="00D6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</w:t>
      </w:r>
      <w:bookmarkStart w:id="0" w:name="_GoBack"/>
      <w:bookmarkEnd w:id="0"/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н.р.</w:t>
      </w:r>
    </w:p>
    <w:p w:rsidR="00C70971" w:rsidRPr="00502BDA" w:rsidRDefault="00C70971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1177" w:type="dxa"/>
        <w:tblInd w:w="-1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185"/>
        <w:gridCol w:w="1567"/>
        <w:gridCol w:w="2261"/>
        <w:gridCol w:w="2671"/>
      </w:tblGrid>
      <w:tr w:rsidR="008804FC" w:rsidRPr="005763E2" w:rsidTr="008B79D2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8804FC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8804FC" w:rsidRPr="005763E2" w:rsidRDefault="008804FC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8804FC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Найменування заходу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095E2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вико</w:t>
            </w:r>
            <w:r w:rsidR="008804FC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нання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8804FC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095E2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C96D98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алучені</w:t>
            </w:r>
            <w:r w:rsidR="008804FC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до організації та проведення заходу</w:t>
            </w:r>
          </w:p>
        </w:tc>
      </w:tr>
      <w:tr w:rsidR="001C51D0" w:rsidRPr="005763E2" w:rsidTr="008B79D2">
        <w:trPr>
          <w:trHeight w:val="167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B17" w:rsidRDefault="001C51D0" w:rsidP="009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Накопичення банку потенційних підприємств, організацій, </w:t>
            </w:r>
          </w:p>
          <w:p w:rsidR="001C51D0" w:rsidRPr="00134D45" w:rsidRDefault="001C51D0" w:rsidP="009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установ для організації виробничої практики учнів та працевлаштування випускників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  <w:p w:rsidR="001C51D0" w:rsidRPr="005763E2" w:rsidRDefault="001C51D0" w:rsidP="007B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1C51D0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1D0" w:rsidRPr="005763E2" w:rsidRDefault="001C51D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2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D48" w:rsidRDefault="001C51D0" w:rsidP="002C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Співпраця з центром зайнятості щодо здійснення консультативної підтримки, інформування учнів і випускників про вакантні місця </w:t>
            </w:r>
          </w:p>
          <w:p w:rsidR="001C51D0" w:rsidRPr="00134D45" w:rsidRDefault="001C51D0" w:rsidP="002C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 підприємствах, організаціях установах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1C51D0" w:rsidRPr="005763E2" w:rsidRDefault="001C51D0" w:rsidP="007B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Представники центру зайнятості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12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134D45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Аналіз ринку праці </w:t>
            </w:r>
          </w:p>
          <w:p w:rsidR="00502BDA" w:rsidRPr="00134D45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та ринку освітніх послуг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AD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Голібаренко І.В., </w:t>
            </w:r>
          </w:p>
          <w:p w:rsidR="00502BDA" w:rsidRPr="00F5540F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502BDA" w:rsidRPr="00F5540F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12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134D45" w:rsidRDefault="00502BDA" w:rsidP="00E7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День відкритих дверей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E7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E7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Pr="005763E2" w:rsidRDefault="00502BDA" w:rsidP="00E7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Л.А.,</w:t>
            </w:r>
          </w:p>
          <w:p w:rsidR="00502BDA" w:rsidRPr="005763E2" w:rsidRDefault="00502BDA" w:rsidP="00E7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E7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Педколектив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12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09B" w:rsidRDefault="00502BDA" w:rsidP="00FC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Збір, обробка та внесення до бази даних про вакансії робочих </w:t>
            </w:r>
          </w:p>
          <w:p w:rsidR="00A660BF" w:rsidRPr="00134D45" w:rsidRDefault="00502BDA" w:rsidP="00FC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місць для випускників на підприємствах, організаціях, установах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9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502BDA" w:rsidRPr="005763E2" w:rsidRDefault="00502BDA" w:rsidP="009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94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Pr="005763E2" w:rsidRDefault="00502BDA" w:rsidP="0094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  <w:p w:rsidR="00502BDA" w:rsidRPr="005763E2" w:rsidRDefault="00502BDA" w:rsidP="0094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94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502BDA" w:rsidRPr="005763E2" w:rsidTr="008B79D2">
        <w:trPr>
          <w:trHeight w:val="125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03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CA1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Ярмарок професій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CA1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Л.А.,</w:t>
            </w:r>
          </w:p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0BF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Представники центру зайнятості, </w:t>
            </w:r>
          </w:p>
          <w:p w:rsidR="00502BDA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0BF" w:rsidRPr="00502BDA" w:rsidRDefault="00502BDA" w:rsidP="0036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Анкетування роботодавців щодо дослідження якості підготовки випускників навчального закладу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36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36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36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0BF" w:rsidRPr="00502BDA" w:rsidRDefault="00502BDA" w:rsidP="0084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Бесіда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зі здобувачами освіти 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 тему: «</w:t>
            </w:r>
            <w:r w:rsidR="00AB1C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Усвідомлений вибір професії як </w:t>
            </w:r>
            <w:r w:rsidR="008466E8" w:rsidRPr="008466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запорука успіху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6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В.І.,</w:t>
            </w:r>
          </w:p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Майстри в/н, психолог, </w:t>
            </w:r>
          </w:p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соціальний педагог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3A5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9.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877C6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Бесіда</w:t>
            </w:r>
            <w:r w:rsidR="003A5158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 учнями випускних</w:t>
            </w:r>
          </w:p>
          <w:p w:rsidR="003A5158" w:rsidRDefault="003A5158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груп на тему: 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Pr="008466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Перспективи працевлаштування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  <w:p w:rsidR="003A5158" w:rsidRPr="005763E2" w:rsidRDefault="003A5158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6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60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10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3A5158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Бесід</w:t>
            </w:r>
            <w:r w:rsidR="003877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 учнями випускних груп «</w:t>
            </w: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Життя після випуску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Червень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F4286C" w:rsidRDefault="003A5158" w:rsidP="00712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Зустріч учнів із підприємцями, випускниками навчального закладу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7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7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Л.А.,</w:t>
            </w:r>
          </w:p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 роботодавці,</w:t>
            </w:r>
          </w:p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випускники закладу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Години спілкування з учнями:</w:t>
            </w:r>
          </w:p>
          <w:p w:rsidR="003A5158" w:rsidRPr="002D35AB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35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-«Успіхи в моїй професії»,</w:t>
            </w:r>
          </w:p>
          <w:p w:rsidR="003F7472" w:rsidRDefault="003A5158" w:rsidP="003F7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43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Людина для професії </w:t>
            </w:r>
            <w:r w:rsidR="00A5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D2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 </w:t>
            </w:r>
          </w:p>
          <w:p w:rsidR="003A5158" w:rsidRPr="00067CB2" w:rsidRDefault="003F7472" w:rsidP="003F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BD2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професія </w:t>
            </w:r>
            <w:r w:rsidR="003A5158" w:rsidRPr="0023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людини</w:t>
            </w:r>
            <w:r w:rsidR="003A5158" w:rsidRPr="002343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»,</w:t>
            </w:r>
          </w:p>
          <w:p w:rsidR="003A5158" w:rsidRPr="00F31363" w:rsidRDefault="003A5158" w:rsidP="00BD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BD29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</w:t>
            </w:r>
            <w:r w:rsidR="00BD292C" w:rsidRPr="00BD29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Мій вибір професії</w:t>
            </w:r>
            <w:r w:rsidRPr="00BD29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3A5158" w:rsidRPr="005763E2" w:rsidRDefault="003A5158" w:rsidP="00DF2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Лютий </w:t>
            </w:r>
          </w:p>
          <w:p w:rsidR="003A5158" w:rsidRPr="005763E2" w:rsidRDefault="003A5158" w:rsidP="00DF2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</w:p>
          <w:p w:rsidR="003A5158" w:rsidRPr="005763E2" w:rsidRDefault="003A5158" w:rsidP="00DF2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С.П.,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</w:t>
            </w:r>
          </w:p>
          <w:p w:rsidR="003A5158" w:rsidRPr="005763E2" w:rsidRDefault="003A5158" w:rsidP="00F55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39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соціальний педагог,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 xml:space="preserve">психолог 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02BDA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Конкурси, виставки, науково-практичні конференції, семінари, круглі столи, майстер класи з питань профорієнтації професій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6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І.В.,</w:t>
            </w:r>
          </w:p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Голови методичних комісій, майстри в/н, викладачі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Бесіди з учнями:</w:t>
            </w:r>
          </w:p>
          <w:p w:rsidR="003A5158" w:rsidRPr="008E692A" w:rsidRDefault="003A5158" w:rsidP="008E692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01" w:hanging="14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8E69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«Перетвори мрію на мету, </w:t>
            </w:r>
          </w:p>
          <w:p w:rsidR="003A5158" w:rsidRPr="002D35AB" w:rsidRDefault="00FE5278" w:rsidP="0001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   </w:t>
            </w:r>
            <w:r w:rsidR="003A5158" w:rsidRPr="002D35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 мету – на реальність»,</w:t>
            </w:r>
          </w:p>
          <w:p w:rsidR="003A5158" w:rsidRPr="008E692A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9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-«Моя професія – моє життя»,</w:t>
            </w:r>
          </w:p>
          <w:p w:rsidR="003A5158" w:rsidRPr="005763E2" w:rsidRDefault="003A5158" w:rsidP="002A2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4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-«Обираючи життєвий шлях»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Лютий</w:t>
            </w:r>
          </w:p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Березень</w:t>
            </w:r>
          </w:p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В.І.,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соціальний педагог,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психолог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15.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C4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Тижні професій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02BDA" w:rsidRDefault="003A5158" w:rsidP="00502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Згідно річного плану роботи закладу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C4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C4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Голови методичних комісій, майстри в/н, викладачі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C52C4F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Екскурсії на підприємства, організації міста та району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84D" w:rsidRDefault="003A5158" w:rsidP="00E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Висвітлення діяльності Центру</w:t>
            </w:r>
          </w:p>
          <w:p w:rsidR="00ED584D" w:rsidRDefault="003A5158" w:rsidP="00E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 засобах масової інформації, </w:t>
            </w:r>
          </w:p>
          <w:p w:rsidR="00E50B2C" w:rsidRPr="00C52C4F" w:rsidRDefault="003A5158" w:rsidP="00E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 сайті навчального закладу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1A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1A6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1A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1A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01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18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Консультації батькам </w:t>
            </w:r>
          </w:p>
          <w:p w:rsidR="003A5158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85A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Pr="00D85A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допомогти дітям у виборі професії?</w:t>
            </w:r>
            <w:r w:rsidRPr="00D85A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6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86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В.І.,</w:t>
            </w:r>
          </w:p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класні керівники, психолог, </w:t>
            </w:r>
          </w:p>
          <w:p w:rsidR="003A5158" w:rsidRPr="00A660BF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соціальний педагог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CF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Онлайн батьківські збори </w:t>
            </w:r>
          </w:p>
          <w:p w:rsidR="003A5158" w:rsidRPr="005763E2" w:rsidRDefault="003A5158" w:rsidP="00CF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Pr="00F670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Імідж випускників ПТНЗ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3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8B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7472" w:rsidRDefault="003F7472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І.В.,</w:t>
            </w:r>
          </w:p>
          <w:p w:rsidR="003A5158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  <w:p w:rsidR="00BD292C" w:rsidRDefault="00BD292C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50B2C" w:rsidRDefault="00E50B2C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50B2C" w:rsidRPr="005763E2" w:rsidRDefault="00E50B2C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Майстри в/н,</w:t>
            </w:r>
          </w:p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20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C52C4F" w:rsidRDefault="003A5158" w:rsidP="00D73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Роз’яснювальна робота через засоби масової інформації (телебачення, радіо, періодичн</w:t>
            </w:r>
            <w:r w:rsidR="006D62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 видання, соціальні мережі</w:t>
            </w: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D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D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D7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 І.В., 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D7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D7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21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C52C4F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Консультації для учнів та роботодавців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</w:tbl>
    <w:p w:rsidR="00693268" w:rsidRDefault="00693268" w:rsidP="004D639A"/>
    <w:p w:rsidR="00AF4688" w:rsidRDefault="00D6282D" w:rsidP="004D639A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B66AAEA" wp14:editId="7CB784E8">
            <wp:simplePos x="0" y="0"/>
            <wp:positionH relativeFrom="column">
              <wp:posOffset>2005965</wp:posOffset>
            </wp:positionH>
            <wp:positionV relativeFrom="paragraph">
              <wp:posOffset>199390</wp:posOffset>
            </wp:positionV>
            <wp:extent cx="2000250" cy="657225"/>
            <wp:effectExtent l="0" t="0" r="0" b="9525"/>
            <wp:wrapSquare wrapText="bothSides"/>
            <wp:docPr id="2" name="Рисунок 2" descr="C:\Users\sekretar-D\Desktop\підпис\береза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-D\Desktop\підпис\березан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688" w:rsidRPr="00AF4688" w:rsidRDefault="009841F9" w:rsidP="004D6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AF4688" w:rsidRPr="00AF468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4688" w:rsidRPr="00AF46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Ірина БЕРЕЗАНЬ</w:t>
      </w:r>
    </w:p>
    <w:p w:rsidR="00AF4688" w:rsidRPr="00AF4688" w:rsidRDefault="00AF4688">
      <w:pPr>
        <w:rPr>
          <w:rFonts w:ascii="Times New Roman" w:hAnsi="Times New Roman" w:cs="Times New Roman"/>
          <w:sz w:val="28"/>
          <w:szCs w:val="28"/>
        </w:rPr>
      </w:pPr>
    </w:p>
    <w:sectPr w:rsidR="00AF4688" w:rsidRPr="00AF4688" w:rsidSect="00095E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9A" w:rsidRDefault="005C719A" w:rsidP="004D639A">
      <w:pPr>
        <w:spacing w:after="0" w:line="240" w:lineRule="auto"/>
      </w:pPr>
      <w:r>
        <w:separator/>
      </w:r>
    </w:p>
  </w:endnote>
  <w:endnote w:type="continuationSeparator" w:id="0">
    <w:p w:rsidR="005C719A" w:rsidRDefault="005C719A" w:rsidP="004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9A" w:rsidRDefault="005C719A" w:rsidP="004D639A">
      <w:pPr>
        <w:spacing w:after="0" w:line="240" w:lineRule="auto"/>
      </w:pPr>
      <w:r>
        <w:separator/>
      </w:r>
    </w:p>
  </w:footnote>
  <w:footnote w:type="continuationSeparator" w:id="0">
    <w:p w:rsidR="005C719A" w:rsidRDefault="005C719A" w:rsidP="004D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E48"/>
    <w:multiLevelType w:val="hybridMultilevel"/>
    <w:tmpl w:val="9C8ACE84"/>
    <w:lvl w:ilvl="0" w:tplc="D25456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6"/>
    <w:rsid w:val="000107D8"/>
    <w:rsid w:val="00067CB2"/>
    <w:rsid w:val="00095E20"/>
    <w:rsid w:val="000A4295"/>
    <w:rsid w:val="00134D45"/>
    <w:rsid w:val="00182B26"/>
    <w:rsid w:val="001963D1"/>
    <w:rsid w:val="001B284B"/>
    <w:rsid w:val="001B3484"/>
    <w:rsid w:val="001C51D0"/>
    <w:rsid w:val="00222109"/>
    <w:rsid w:val="00234358"/>
    <w:rsid w:val="00252E2A"/>
    <w:rsid w:val="00285C3A"/>
    <w:rsid w:val="002A24A1"/>
    <w:rsid w:val="002B5668"/>
    <w:rsid w:val="002C2D48"/>
    <w:rsid w:val="002D35AB"/>
    <w:rsid w:val="00343A21"/>
    <w:rsid w:val="003812E0"/>
    <w:rsid w:val="003877C6"/>
    <w:rsid w:val="00394782"/>
    <w:rsid w:val="003A5158"/>
    <w:rsid w:val="003B6165"/>
    <w:rsid w:val="003E4BCF"/>
    <w:rsid w:val="003F4637"/>
    <w:rsid w:val="003F7472"/>
    <w:rsid w:val="004143A5"/>
    <w:rsid w:val="00424005"/>
    <w:rsid w:val="004D639A"/>
    <w:rsid w:val="004F4EB0"/>
    <w:rsid w:val="00502BDA"/>
    <w:rsid w:val="00551864"/>
    <w:rsid w:val="005763E2"/>
    <w:rsid w:val="00582BD7"/>
    <w:rsid w:val="005C719A"/>
    <w:rsid w:val="005D6AC5"/>
    <w:rsid w:val="006008BE"/>
    <w:rsid w:val="00620955"/>
    <w:rsid w:val="006256CB"/>
    <w:rsid w:val="006924F1"/>
    <w:rsid w:val="00693268"/>
    <w:rsid w:val="006A2417"/>
    <w:rsid w:val="006C5408"/>
    <w:rsid w:val="006D6211"/>
    <w:rsid w:val="006D734D"/>
    <w:rsid w:val="006F6BE4"/>
    <w:rsid w:val="00745606"/>
    <w:rsid w:val="0077317B"/>
    <w:rsid w:val="00777244"/>
    <w:rsid w:val="007C1433"/>
    <w:rsid w:val="007F178F"/>
    <w:rsid w:val="00805C8D"/>
    <w:rsid w:val="0080684E"/>
    <w:rsid w:val="008466E8"/>
    <w:rsid w:val="00862680"/>
    <w:rsid w:val="008804FC"/>
    <w:rsid w:val="008A2F0E"/>
    <w:rsid w:val="008B79D2"/>
    <w:rsid w:val="008E2244"/>
    <w:rsid w:val="008E692A"/>
    <w:rsid w:val="0093110E"/>
    <w:rsid w:val="00963B17"/>
    <w:rsid w:val="00975221"/>
    <w:rsid w:val="009841F9"/>
    <w:rsid w:val="009C2EE1"/>
    <w:rsid w:val="00A5048B"/>
    <w:rsid w:val="00A552C4"/>
    <w:rsid w:val="00A660BF"/>
    <w:rsid w:val="00AA1B96"/>
    <w:rsid w:val="00AB1CD6"/>
    <w:rsid w:val="00AF2E60"/>
    <w:rsid w:val="00AF4688"/>
    <w:rsid w:val="00B1557F"/>
    <w:rsid w:val="00B275D8"/>
    <w:rsid w:val="00B8457B"/>
    <w:rsid w:val="00BD292C"/>
    <w:rsid w:val="00C05A48"/>
    <w:rsid w:val="00C52C4F"/>
    <w:rsid w:val="00C54FD6"/>
    <w:rsid w:val="00C70971"/>
    <w:rsid w:val="00C929CD"/>
    <w:rsid w:val="00C96D98"/>
    <w:rsid w:val="00CF5598"/>
    <w:rsid w:val="00D33DDC"/>
    <w:rsid w:val="00D6282D"/>
    <w:rsid w:val="00D85AB5"/>
    <w:rsid w:val="00DB6E03"/>
    <w:rsid w:val="00DF2964"/>
    <w:rsid w:val="00E44796"/>
    <w:rsid w:val="00E50B2C"/>
    <w:rsid w:val="00E513E2"/>
    <w:rsid w:val="00ED584D"/>
    <w:rsid w:val="00EE4776"/>
    <w:rsid w:val="00F31363"/>
    <w:rsid w:val="00F4286C"/>
    <w:rsid w:val="00F5540F"/>
    <w:rsid w:val="00F61E0A"/>
    <w:rsid w:val="00F670D1"/>
    <w:rsid w:val="00F7234A"/>
    <w:rsid w:val="00F933C5"/>
    <w:rsid w:val="00FB4DC4"/>
    <w:rsid w:val="00FC109B"/>
    <w:rsid w:val="00FE2B62"/>
    <w:rsid w:val="00FE5278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39A"/>
  </w:style>
  <w:style w:type="paragraph" w:styleId="a5">
    <w:name w:val="footer"/>
    <w:basedOn w:val="a"/>
    <w:link w:val="a6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39A"/>
  </w:style>
  <w:style w:type="paragraph" w:styleId="a7">
    <w:name w:val="List Paragraph"/>
    <w:basedOn w:val="a"/>
    <w:uiPriority w:val="34"/>
    <w:qFormat/>
    <w:rsid w:val="008E69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39A"/>
  </w:style>
  <w:style w:type="paragraph" w:styleId="a5">
    <w:name w:val="footer"/>
    <w:basedOn w:val="a"/>
    <w:link w:val="a6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39A"/>
  </w:style>
  <w:style w:type="paragraph" w:styleId="a7">
    <w:name w:val="List Paragraph"/>
    <w:basedOn w:val="a"/>
    <w:uiPriority w:val="34"/>
    <w:qFormat/>
    <w:rsid w:val="008E69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Psychologists</dc:creator>
  <cp:lastModifiedBy>sekretar-D</cp:lastModifiedBy>
  <cp:revision>98</cp:revision>
  <cp:lastPrinted>2022-04-18T13:18:00Z</cp:lastPrinted>
  <dcterms:created xsi:type="dcterms:W3CDTF">2022-04-18T13:18:00Z</dcterms:created>
  <dcterms:modified xsi:type="dcterms:W3CDTF">2023-06-05T10:44:00Z</dcterms:modified>
</cp:coreProperties>
</file>